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70B4" w14:textId="03D328C6" w:rsidR="009301B8" w:rsidRPr="0033607E" w:rsidRDefault="00A41687" w:rsidP="00DD0EAE">
      <w:pPr>
        <w:pStyle w:val="Kop1"/>
        <w:rPr>
          <w:rFonts w:asciiTheme="minorHAnsi" w:hAnsiTheme="minorHAnsi" w:cstheme="minorHAnsi"/>
          <w:sz w:val="56"/>
          <w:szCs w:val="56"/>
        </w:rPr>
      </w:pPr>
      <w:r w:rsidRPr="0033607E">
        <w:rPr>
          <w:rFonts w:asciiTheme="minorHAnsi" w:hAnsiTheme="minorHAnsi" w:cstheme="minorHAnsi"/>
          <w:sz w:val="56"/>
          <w:szCs w:val="56"/>
        </w:rPr>
        <w:t>MVO-richtlijn</w:t>
      </w:r>
      <w:r w:rsidR="00DC63FB" w:rsidRPr="0033607E">
        <w:rPr>
          <w:rFonts w:asciiTheme="minorHAnsi" w:hAnsiTheme="minorHAnsi" w:cstheme="minorHAnsi"/>
          <w:sz w:val="56"/>
          <w:szCs w:val="56"/>
        </w:rPr>
        <w:t xml:space="preserve"> </w:t>
      </w:r>
      <w:r w:rsidRPr="0033607E">
        <w:rPr>
          <w:rFonts w:asciiTheme="minorHAnsi" w:hAnsiTheme="minorHAnsi" w:cstheme="minorHAnsi"/>
          <w:sz w:val="56"/>
          <w:szCs w:val="56"/>
        </w:rPr>
        <w:t>Keukenmedewerkers</w:t>
      </w:r>
      <w:r w:rsidR="00475BBA" w:rsidRPr="0033607E">
        <w:rPr>
          <w:rFonts w:asciiTheme="minorHAnsi" w:hAnsiTheme="minorHAnsi" w:cstheme="minorHAnsi"/>
          <w:sz w:val="56"/>
          <w:szCs w:val="56"/>
        </w:rPr>
        <w:t xml:space="preserve"> </w:t>
      </w:r>
    </w:p>
    <w:p w14:paraId="65436BDA" w14:textId="77777777" w:rsidR="00DD0EAE" w:rsidRPr="0033607E" w:rsidRDefault="00DD0EAE" w:rsidP="00DD0EAE">
      <w:pPr>
        <w:rPr>
          <w:rFonts w:asciiTheme="minorHAnsi" w:hAnsiTheme="minorHAnsi" w:cstheme="minorHAnsi"/>
        </w:rPr>
      </w:pPr>
    </w:p>
    <w:p w14:paraId="5D3A56FB" w14:textId="53984F80" w:rsidR="006F1253" w:rsidRPr="0033607E" w:rsidRDefault="00475BBA" w:rsidP="00951D02">
      <w:pPr>
        <w:spacing w:after="96"/>
        <w:textAlignment w:val="baseline"/>
        <w:outlineLvl w:val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Maatschappelijk Verantwoord Ondernemen (MVO)</w:t>
      </w:r>
      <w:r w:rsidR="00DD0EAE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is een belangrijk thema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binnen</w:t>
      </w:r>
      <w:r w:rsidR="00DD0EAE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ons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bedrijf</w:t>
      </w:r>
      <w:r w:rsidR="00DD0EAE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Om 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onze </w:t>
      </w: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duurzame </w:t>
      </w:r>
      <w:r w:rsidR="00EA078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ambities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te realiseren 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is een actieve bijdrage 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van alle medewerkers </w:t>
      </w:r>
      <w:r w:rsidR="00EA078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noodzakelijk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14F6CCD0" w14:textId="36657DD6" w:rsidR="00A41687" w:rsidRPr="0033607E" w:rsidRDefault="00EA0789" w:rsidP="00951D02">
      <w:pPr>
        <w:spacing w:after="96"/>
        <w:textAlignment w:val="baseline"/>
        <w:outlineLvl w:val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H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et </w:t>
      </w:r>
      <w:r w:rsidR="00A41687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keukenteam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speelt een belangrijke rol in het realiseren van de duurzame ambities van ons bedrijf. </w:t>
      </w:r>
      <w:r w:rsidR="00A41687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Niet alleen door bijvoorbeeld te koken met </w:t>
      </w:r>
      <w:r w:rsidR="006F1253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verantwoorde </w:t>
      </w:r>
      <w:r w:rsidR="00A41687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producten, </w:t>
      </w:r>
      <w:r w:rsidR="006F1253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het continue werken aan het tegengaan van voedselverspilling</w:t>
      </w:r>
      <w:r w:rsidR="00A41687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en </w:t>
      </w:r>
      <w:r w:rsidR="00B22D9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het </w:t>
      </w:r>
      <w:r w:rsidR="006F1253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goed scheiden van het afval</w:t>
      </w:r>
      <w:r w:rsidR="00A41687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maar ook door </w:t>
      </w:r>
      <w:r w:rsidR="006F1253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bewust om te gaan met de apparatuur in de keuken</w:t>
      </w:r>
      <w:r w:rsidR="00A41687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769701F5" w14:textId="07329923" w:rsidR="006F1253" w:rsidRPr="0033607E" w:rsidRDefault="00A41687" w:rsidP="00951D02">
      <w:pPr>
        <w:spacing w:after="96"/>
        <w:textAlignment w:val="baseline"/>
        <w:outlineLvl w:val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D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oor het gezamenlijk na</w:t>
      </w:r>
      <w:r w:rsidR="006F1253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leven 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van de </w:t>
      </w:r>
      <w:r w:rsidR="00EA078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onderstaande werk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afspraken </w:t>
      </w:r>
      <w:r w:rsidR="006F1253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werken we gezamenlijk aan het verkleinen van de milieu impact van onze organisatie. </w:t>
      </w:r>
      <w:r w:rsidR="00B22D9D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</w:p>
    <w:p w14:paraId="6F18B3BD" w14:textId="77777777" w:rsidR="00DC63FB" w:rsidRPr="0033607E" w:rsidRDefault="00EA0789" w:rsidP="00951D02">
      <w:pPr>
        <w:spacing w:after="96"/>
        <w:textAlignment w:val="baseline"/>
        <w:outlineLvl w:val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We vragen jullie om 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 onderstaande </w:t>
      </w: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werk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afspraken dagelijks toe te</w:t>
      </w:r>
      <w:r w:rsidR="00AF3B57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passen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:</w:t>
      </w:r>
    </w:p>
    <w:p w14:paraId="036AEA81" w14:textId="0BEBFC09" w:rsidR="00475BBA" w:rsidRPr="0033607E" w:rsidRDefault="00475BBA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Meldt </w:t>
      </w:r>
      <w:r w:rsidR="00EA078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defecten </w:t>
      </w:r>
      <w:r w:rsidR="00B37344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zoals </w:t>
      </w:r>
      <w:r w:rsidR="00EA078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lekkende kranen,</w:t>
      </w:r>
      <w:r w:rsidR="00A60A55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831AD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ijsvorming bij verdampers in koelingen en vriezers, </w:t>
      </w:r>
      <w:r w:rsidR="00A60A55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slijtende deur rubbers </w:t>
      </w:r>
      <w:r w:rsidR="00582725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van koelingen </w:t>
      </w:r>
      <w:r w:rsidR="00B37344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en </w:t>
      </w: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niet goed functioneer</w:t>
      </w:r>
      <w:r w:rsidR="00EA078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de apparatuur direct bij de technische dienst.</w:t>
      </w: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43CAFE6A" w14:textId="7A3A74CD" w:rsidR="00582725" w:rsidRPr="0033607E" w:rsidRDefault="00582725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Zet friteuses, ovens, salamanders en ander </w:t>
      </w:r>
      <w:r w:rsidR="00831AD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apparatuur</w:t>
      </w: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831AD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uit tijdens rustige periodes.</w:t>
      </w:r>
    </w:p>
    <w:p w14:paraId="50CBDBBC" w14:textId="14F3081C" w:rsidR="00582725" w:rsidRPr="0033607E" w:rsidRDefault="00582725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Zet warmhoud lampen bij de uitgifte uit </w:t>
      </w:r>
      <w:r w:rsidR="00831AD9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als er geen gerechten worden uitgeserveerd.  </w:t>
      </w:r>
    </w:p>
    <w:p w14:paraId="3D08F2CF" w14:textId="25786C3F" w:rsidR="00582725" w:rsidRPr="0033607E" w:rsidRDefault="00582725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Zet gaspitten uit als deze niet worden gebruikt.</w:t>
      </w:r>
    </w:p>
    <w:p w14:paraId="16A66F0A" w14:textId="20816290" w:rsidR="00582725" w:rsidRPr="0033607E" w:rsidRDefault="00582725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Zet de vaatwasmachine uit tijdens rustige periodes en schuif alleen volle korven in de vaatwasmachine. </w:t>
      </w:r>
    </w:p>
    <w:p w14:paraId="27CB0291" w14:textId="61C24E26" w:rsidR="00831AD9" w:rsidRPr="0033607E" w:rsidRDefault="00831AD9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Zet de afzuiginstallatie uit of lager tijdens rustige periodes. </w:t>
      </w:r>
    </w:p>
    <w:p w14:paraId="43425D70" w14:textId="1C2B08E4" w:rsidR="00831AD9" w:rsidRPr="0033607E" w:rsidRDefault="00831AD9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Zet koelingen en vriezers uit als deze niet gebruikt worden in rustige periodes.</w:t>
      </w:r>
    </w:p>
    <w:p w14:paraId="30E0627F" w14:textId="69751AF4" w:rsidR="00582725" w:rsidRPr="0033607E" w:rsidRDefault="00582725" w:rsidP="00346B6A">
      <w:pPr>
        <w:pStyle w:val="Lijstalinea"/>
        <w:numPr>
          <w:ilvl w:val="0"/>
          <w:numId w:val="8"/>
        </w:num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Scheidt de afvalstromen </w:t>
      </w:r>
      <w:proofErr w:type="spellStart"/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swill</w:t>
      </w:r>
      <w:proofErr w:type="spellEnd"/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, plastic, glas en papier in de daarvoor bestemde afvalbakken.</w:t>
      </w:r>
    </w:p>
    <w:p w14:paraId="37B2FF2D" w14:textId="3558DB8B" w:rsidR="00E77142" w:rsidRPr="0033607E" w:rsidRDefault="00E77142" w:rsidP="00FD6426">
      <w:pPr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8F4308B" w14:textId="32C5C5A4" w:rsidR="00FD6426" w:rsidRPr="0033607E" w:rsidRDefault="00FD6426" w:rsidP="009301B8">
      <w:pPr>
        <w:spacing w:after="200" w:line="276" w:lineRule="auto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Heb je ideeën om </w:t>
      </w:r>
      <w:r w:rsidR="00DD0EAE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onze organisatie</w:t>
      </w: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verder te verduu</w:t>
      </w:r>
      <w:r w:rsidR="00C63E4F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rzamen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of heb je vragen</w:t>
      </w:r>
      <w:r w:rsidR="00C63E4F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? Deel je tip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of vragen</w:t>
      </w:r>
      <w:r w:rsidR="00C63E4F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dan met 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[</w:t>
      </w:r>
      <w:r w:rsidR="00C63E4F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naam Green Key coördinator</w:t>
      </w:r>
      <w:r w:rsidR="00A60A55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en/of chef-kok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]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7AF74478" w14:textId="75ECD94D" w:rsidR="006A4B58" w:rsidRPr="0033607E" w:rsidRDefault="0033607E" w:rsidP="009301B8">
      <w:pPr>
        <w:spacing w:after="200" w:line="276" w:lineRule="auto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9D4382" wp14:editId="2674235E">
            <wp:simplePos x="0" y="0"/>
            <wp:positionH relativeFrom="column">
              <wp:posOffset>5072380</wp:posOffset>
            </wp:positionH>
            <wp:positionV relativeFrom="paragraph">
              <wp:posOffset>103505</wp:posOffset>
            </wp:positionV>
            <wp:extent cx="1047115" cy="1320165"/>
            <wp:effectExtent l="0" t="0" r="63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H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artelijk voor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jullie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bijdrage</w:t>
      </w:r>
      <w:r w:rsidR="00DC63FB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aan een gezondere planeet!</w:t>
      </w:r>
    </w:p>
    <w:p w14:paraId="7B0AB915" w14:textId="34CB6548" w:rsidR="006A4B58" w:rsidRPr="0033607E" w:rsidRDefault="006A4B58" w:rsidP="009301B8">
      <w:pPr>
        <w:spacing w:after="200" w:line="276" w:lineRule="auto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Met vriendelijke groet,</w:t>
      </w:r>
    </w:p>
    <w:p w14:paraId="656B66D1" w14:textId="14DCCE8E" w:rsidR="00E77142" w:rsidRPr="0033607E" w:rsidRDefault="00DC63FB" w:rsidP="00B37344">
      <w:pPr>
        <w:spacing w:after="200" w:line="276" w:lineRule="auto"/>
        <w:textAlignment w:val="baseline"/>
        <w:rPr>
          <w:rFonts w:asciiTheme="minorHAnsi" w:eastAsiaTheme="minorHAnsi" w:hAnsiTheme="minorHAnsi" w:cstheme="minorHAnsi"/>
          <w:b/>
          <w:color w:val="000000" w:themeColor="text1"/>
          <w:sz w:val="28"/>
          <w:szCs w:val="28"/>
          <w:u w:val="single"/>
          <w:lang w:eastAsia="en-US"/>
        </w:rPr>
      </w:pP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[</w:t>
      </w:r>
      <w:r w:rsidR="006A4B58"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naam General Manager</w:t>
      </w:r>
      <w:r w:rsidRPr="0033607E">
        <w:rPr>
          <w:rFonts w:asciiTheme="minorHAnsi" w:hAnsiTheme="minorHAnsi" w:cstheme="minorHAnsi"/>
          <w:color w:val="000000" w:themeColor="text1"/>
          <w:sz w:val="28"/>
          <w:szCs w:val="28"/>
        </w:rPr>
        <w:t>]</w:t>
      </w:r>
    </w:p>
    <w:sectPr w:rsidR="00E77142" w:rsidRPr="0033607E" w:rsidSect="0033607E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7E0B" w14:textId="77777777" w:rsidR="004314B4" w:rsidRDefault="004314B4" w:rsidP="008C09F6">
      <w:r>
        <w:separator/>
      </w:r>
    </w:p>
  </w:endnote>
  <w:endnote w:type="continuationSeparator" w:id="0">
    <w:p w14:paraId="30A3A283" w14:textId="77777777" w:rsidR="004314B4" w:rsidRDefault="004314B4" w:rsidP="008C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241F" w14:textId="77777777" w:rsidR="004314B4" w:rsidRDefault="004314B4" w:rsidP="008C09F6">
      <w:r>
        <w:separator/>
      </w:r>
    </w:p>
  </w:footnote>
  <w:footnote w:type="continuationSeparator" w:id="0">
    <w:p w14:paraId="74DF2AB3" w14:textId="77777777" w:rsidR="004314B4" w:rsidRDefault="004314B4" w:rsidP="008C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928D" w14:textId="47F93DA0" w:rsidR="008C09F6" w:rsidRDefault="00B70384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5150"/>
    <w:multiLevelType w:val="hybridMultilevel"/>
    <w:tmpl w:val="9536DA68"/>
    <w:lvl w:ilvl="0" w:tplc="5DB2CD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4F24"/>
    <w:multiLevelType w:val="hybridMultilevel"/>
    <w:tmpl w:val="CF7A3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120E"/>
    <w:multiLevelType w:val="multilevel"/>
    <w:tmpl w:val="9A7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6409"/>
    <w:multiLevelType w:val="hybridMultilevel"/>
    <w:tmpl w:val="ED42B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13958"/>
    <w:multiLevelType w:val="hybridMultilevel"/>
    <w:tmpl w:val="44D8A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91CB7"/>
    <w:multiLevelType w:val="hybridMultilevel"/>
    <w:tmpl w:val="B12E9E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04A1D"/>
    <w:multiLevelType w:val="hybridMultilevel"/>
    <w:tmpl w:val="09487C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65661"/>
    <w:multiLevelType w:val="multilevel"/>
    <w:tmpl w:val="3164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C5522"/>
    <w:multiLevelType w:val="hybridMultilevel"/>
    <w:tmpl w:val="71B21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79"/>
    <w:rsid w:val="000616B7"/>
    <w:rsid w:val="00097B79"/>
    <w:rsid w:val="00134216"/>
    <w:rsid w:val="00145381"/>
    <w:rsid w:val="001D7ABF"/>
    <w:rsid w:val="002030A2"/>
    <w:rsid w:val="00257FB8"/>
    <w:rsid w:val="002A30D9"/>
    <w:rsid w:val="002A38B2"/>
    <w:rsid w:val="002B6DDC"/>
    <w:rsid w:val="002D1FB5"/>
    <w:rsid w:val="0033607E"/>
    <w:rsid w:val="0035075E"/>
    <w:rsid w:val="003642ED"/>
    <w:rsid w:val="003E017E"/>
    <w:rsid w:val="004314B4"/>
    <w:rsid w:val="00475BBA"/>
    <w:rsid w:val="004A4D2B"/>
    <w:rsid w:val="004A606F"/>
    <w:rsid w:val="00572CF4"/>
    <w:rsid w:val="005773B6"/>
    <w:rsid w:val="00582725"/>
    <w:rsid w:val="0065594F"/>
    <w:rsid w:val="0069252E"/>
    <w:rsid w:val="006A4B58"/>
    <w:rsid w:val="006B3CF4"/>
    <w:rsid w:val="006F1253"/>
    <w:rsid w:val="007D1FD8"/>
    <w:rsid w:val="007F44C0"/>
    <w:rsid w:val="00800224"/>
    <w:rsid w:val="00822C5B"/>
    <w:rsid w:val="00831AD9"/>
    <w:rsid w:val="00833C18"/>
    <w:rsid w:val="008372D2"/>
    <w:rsid w:val="0086151C"/>
    <w:rsid w:val="00881EFD"/>
    <w:rsid w:val="00897099"/>
    <w:rsid w:val="008B1AFE"/>
    <w:rsid w:val="008C09F6"/>
    <w:rsid w:val="009301B8"/>
    <w:rsid w:val="00933F85"/>
    <w:rsid w:val="00951D02"/>
    <w:rsid w:val="0098078B"/>
    <w:rsid w:val="009C67F2"/>
    <w:rsid w:val="00A20D30"/>
    <w:rsid w:val="00A41687"/>
    <w:rsid w:val="00A60A55"/>
    <w:rsid w:val="00AF3B57"/>
    <w:rsid w:val="00B07D80"/>
    <w:rsid w:val="00B22D9D"/>
    <w:rsid w:val="00B332F9"/>
    <w:rsid w:val="00B37344"/>
    <w:rsid w:val="00B65F91"/>
    <w:rsid w:val="00B70384"/>
    <w:rsid w:val="00BC72CB"/>
    <w:rsid w:val="00C00BA9"/>
    <w:rsid w:val="00C63E4F"/>
    <w:rsid w:val="00CD0691"/>
    <w:rsid w:val="00D06839"/>
    <w:rsid w:val="00D35870"/>
    <w:rsid w:val="00DC63FB"/>
    <w:rsid w:val="00DD0EAE"/>
    <w:rsid w:val="00E15CD2"/>
    <w:rsid w:val="00E566DC"/>
    <w:rsid w:val="00E77142"/>
    <w:rsid w:val="00EA0789"/>
    <w:rsid w:val="00EB64B1"/>
    <w:rsid w:val="00F62E3C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4B119"/>
  <w15:docId w15:val="{9BA01FDA-ADEE-41FF-9754-7416A247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D0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97B79"/>
    <w:pPr>
      <w:keepNext/>
      <w:keepLines/>
      <w:spacing w:before="200"/>
      <w:outlineLvl w:val="1"/>
    </w:pPr>
    <w:rPr>
      <w:rFonts w:ascii="Calibri" w:hAnsi="Calibri"/>
      <w:b/>
      <w:bCs/>
      <w:i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372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837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097B79"/>
    <w:rPr>
      <w:rFonts w:ascii="Calibri" w:eastAsia="Times New Roman" w:hAnsi="Calibri" w:cs="Times New Roman"/>
      <w:b/>
      <w:bCs/>
      <w:i/>
      <w:color w:val="4F81BD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C09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09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C09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09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9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9F6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572CF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FD6426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D6426"/>
    <w:rPr>
      <w:b/>
      <w:bCs/>
    </w:rPr>
  </w:style>
  <w:style w:type="character" w:customStyle="1" w:styleId="apple-converted-space">
    <w:name w:val="apple-converted-space"/>
    <w:basedOn w:val="Standaardalinea-lettertype"/>
    <w:rsid w:val="00FD6426"/>
  </w:style>
  <w:style w:type="character" w:styleId="Nadruk">
    <w:name w:val="Emphasis"/>
    <w:basedOn w:val="Standaardalinea-lettertype"/>
    <w:uiPriority w:val="20"/>
    <w:qFormat/>
    <w:rsid w:val="00FD6426"/>
    <w:rPr>
      <w:i/>
      <w:iCs/>
    </w:rPr>
  </w:style>
  <w:style w:type="paragraph" w:customStyle="1" w:styleId="first">
    <w:name w:val="first"/>
    <w:basedOn w:val="Standaard"/>
    <w:rsid w:val="008B1AFE"/>
    <w:pPr>
      <w:spacing w:before="100" w:beforeAutospacing="1" w:after="100" w:afterAutospacing="1"/>
    </w:pPr>
  </w:style>
  <w:style w:type="character" w:customStyle="1" w:styleId="Kop1Char">
    <w:name w:val="Kop 1 Char"/>
    <w:basedOn w:val="Standaardalinea-lettertype"/>
    <w:link w:val="Kop1"/>
    <w:uiPriority w:val="9"/>
    <w:rsid w:val="00DD0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Revisie">
    <w:name w:val="Revision"/>
    <w:hidden/>
    <w:uiPriority w:val="99"/>
    <w:semiHidden/>
    <w:rsid w:val="00A41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BD13EEDDAF7499EC745562903D409" ma:contentTypeVersion="19" ma:contentTypeDescription="Een nieuw document maken." ma:contentTypeScope="" ma:versionID="ec6d42ef831dbdb467cc83280990f17b">
  <xsd:schema xmlns:xsd="http://www.w3.org/2001/XMLSchema" xmlns:xs="http://www.w3.org/2001/XMLSchema" xmlns:p="http://schemas.microsoft.com/office/2006/metadata/properties" xmlns:ns2="b7995b5d-a1f8-42b5-918b-3e2dc741a328" xmlns:ns3="d88bf321-b758-481b-a4e9-17fd660b94bc" targetNamespace="http://schemas.microsoft.com/office/2006/metadata/properties" ma:root="true" ma:fieldsID="a633b88955c926c55a36bc37455d9c6b" ns2:_="" ns3:_="">
    <xsd:import namespace="b7995b5d-a1f8-42b5-918b-3e2dc741a328"/>
    <xsd:import namespace="d88bf321-b758-481b-a4e9-17fd660b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5b5d-a1f8-42b5-918b-3e2dc741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214b079-fa42-4f56-8288-504380d02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f321-b758-481b-a4e9-17fd660b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061a70-ed2a-47f0-90ba-227874c2f331}" ma:internalName="TaxCatchAll" ma:showField="CatchAllData" ma:web="d88bf321-b758-481b-a4e9-17fd660b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bf321-b758-481b-a4e9-17fd660b94bc" xsi:nil="true"/>
    <lcf76f155ced4ddcb4097134ff3c332f xmlns="b7995b5d-a1f8-42b5-918b-3e2dc741a3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C81D8-79D4-4DB8-88DD-3A911F904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EEBFE-E993-42AA-9F3D-EDE132180C10}"/>
</file>

<file path=customXml/itemProps3.xml><?xml version="1.0" encoding="utf-8"?>
<ds:datastoreItem xmlns:ds="http://schemas.openxmlformats.org/officeDocument/2006/customXml" ds:itemID="{DAD374E4-0C5A-406B-9B5C-8741C5A2CE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Oosting</dc:creator>
  <cp:lastModifiedBy>Sander Verschuren</cp:lastModifiedBy>
  <cp:revision>3</cp:revision>
  <dcterms:created xsi:type="dcterms:W3CDTF">2021-12-03T22:19:00Z</dcterms:created>
  <dcterms:modified xsi:type="dcterms:W3CDTF">2021-12-06T10:12:00Z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0x010100318BD13EEDDAF7499EC745562903D409</vt:lpwstr>
  </property>
</Properties>
</file>